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附件1：</w:t>
      </w:r>
    </w:p>
    <w:p>
      <w:pP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2020年高职（专科）单独招生、综合评价招生考生成绩复核申请表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691"/>
        <w:gridCol w:w="1674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考生号</w:t>
            </w:r>
          </w:p>
        </w:tc>
        <w:tc>
          <w:tcPr>
            <w:tcW w:w="258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91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8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申请理由：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  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 xml:space="preserve">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4260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身份证（人像面）：</w:t>
            </w:r>
          </w:p>
        </w:tc>
        <w:tc>
          <w:tcPr>
            <w:tcW w:w="4262" w:type="dxa"/>
            <w:gridSpan w:val="2"/>
          </w:tcPr>
          <w:p>
            <w:pP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vertAlign w:val="baseline"/>
                <w:lang w:val="en-US" w:eastAsia="zh-CN"/>
              </w:rPr>
              <w:t>准考证：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  <w:t>备注：考生按要求填写表格，本人签字并将身份证、准考证摆放至相应位置拍照，请确保照片成像清晰，于6月10日12:00前将照片发送至邮箱tskjxyzsb@163.com申请复核，邮件主题：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FF0000"/>
          <w:sz w:val="24"/>
          <w:szCs w:val="32"/>
          <w:lang w:val="en-US" w:eastAsia="zh-CN"/>
        </w:rPr>
        <w:t>为XXX考生成绩复核的申请，期间请保持电话畅通。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65A818B-DE1F-4132-856E-BC2A9153B5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77BC5"/>
    <w:rsid w:val="00D67B2D"/>
    <w:rsid w:val="01D25A92"/>
    <w:rsid w:val="0B494C6F"/>
    <w:rsid w:val="0F977BC5"/>
    <w:rsid w:val="130D381E"/>
    <w:rsid w:val="1C280A5F"/>
    <w:rsid w:val="1D1856B0"/>
    <w:rsid w:val="217925C0"/>
    <w:rsid w:val="2EB95964"/>
    <w:rsid w:val="34044576"/>
    <w:rsid w:val="44514BA4"/>
    <w:rsid w:val="46D43D45"/>
    <w:rsid w:val="4A860F54"/>
    <w:rsid w:val="5D1F553F"/>
    <w:rsid w:val="6F611576"/>
    <w:rsid w:val="71074655"/>
    <w:rsid w:val="71D862C3"/>
    <w:rsid w:val="72CA4E60"/>
    <w:rsid w:val="72FD477E"/>
    <w:rsid w:val="757B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2020-06-08T03:15:00Z</dcterms:created>
  <dc:creator>无聊的小黑</dc:creator>
  <cp:lastModifiedBy>无聊的小黑</cp:lastModifiedBy>
  <cp:lastPrinted>2020-06-08T06:09:00Z</cp:lastPrinted>
  <dcterms:modified xsi:type="dcterms:W3CDTF">2020-06-08T06:35:32Z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