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76"/>
        <w:gridCol w:w="1208"/>
        <w:gridCol w:w="1141"/>
        <w:gridCol w:w="396"/>
        <w:gridCol w:w="2310"/>
      </w:tblGrid>
      <w:tr w14:paraId="2D64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73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41733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lang w:eastAsia="zh-CN"/>
              </w:rPr>
              <w:t>湖北工业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</w:rPr>
              <w:t>大学202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</w:rPr>
              <w:t>年联合招收港澳台地区学生</w:t>
            </w:r>
          </w:p>
          <w:p w14:paraId="298C5F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lang w:eastAsia="zh-CN"/>
              </w:rPr>
              <w:t>艺术类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</w:rPr>
              <w:t>术科考核信息表</w:t>
            </w:r>
          </w:p>
        </w:tc>
      </w:tr>
      <w:tr w14:paraId="3CAC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B2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52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4C9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B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83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 w14:paraId="304E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92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考生号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99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FA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A06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A2B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证件名称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F6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6F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3E2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362E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证件号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4C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E4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9678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A2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  <w:t>手机号码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A4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4F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6C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99D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9C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考生类别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0D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文史类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 xml:space="preserve">   或   理工类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</w:rPr>
              <w:sym w:font="Wingdings" w:char="F06F"/>
            </w:r>
          </w:p>
        </w:tc>
      </w:tr>
      <w:tr w14:paraId="432F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D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AE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第一志愿：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EF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第二志愿：</w:t>
            </w:r>
          </w:p>
        </w:tc>
      </w:tr>
      <w:tr w14:paraId="6713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26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作品提交说明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68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14:paraId="1499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04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承诺书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07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所提交的作品、申请信息及其他申请文件均真实、完整、准确，对所有因虚假、错误、缺失信息导致的后果负全部责任。本人明确知晓若本人在申请过程中有任何弄虚作假的企图、行为，以及在专业复测中成绩不合格都将导致本人失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湖北工业大学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录取资格。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手写签字:________________</w:t>
            </w:r>
          </w:p>
          <w:p w14:paraId="1A8719A6">
            <w:pPr>
              <w:widowControl/>
              <w:spacing w:line="360" w:lineRule="auto"/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0743EF9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DA4ZGQxODJmZWU4YzAyYTBkYmU5OGNhMTkwNTUifQ=="/>
  </w:docVars>
  <w:rsids>
    <w:rsidRoot w:val="00A62496"/>
    <w:rsid w:val="003B605B"/>
    <w:rsid w:val="007B0851"/>
    <w:rsid w:val="00A62496"/>
    <w:rsid w:val="00F575F9"/>
    <w:rsid w:val="1A5839F3"/>
    <w:rsid w:val="2BE557FB"/>
    <w:rsid w:val="35E0216C"/>
    <w:rsid w:val="386D0A8E"/>
    <w:rsid w:val="3FCD0122"/>
    <w:rsid w:val="41EC7E1E"/>
    <w:rsid w:val="5DAE5DC1"/>
    <w:rsid w:val="7F4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214</Words>
  <Characters>236</Characters>
  <Lines>2</Lines>
  <Paragraphs>1</Paragraphs>
  <TotalTime>4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2021-03-04T00:45:00Z</dcterms:created>
  <dc:creator>PC</dc:creator>
  <cp:lastModifiedBy>孙卓</cp:lastModifiedBy>
  <dcterms:modified xsi:type="dcterms:W3CDTF">2026-02-28T06:24:09Z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F0F36DB25D174069B688444584C092FA</vt:lpwstr>
  </property>
  <property fmtid="{D5CDD505-2E9C-101B-9397-08002B2CF9AE}" pid="4" name="KSOTemplateDocerSaveRecord">
    <vt:lpwstr>eyJoZGlkIjoiMWUxZTQ2YWI0Zjc3MWVhNWY3MDE4NDU3ODgxM2ZmNmQiLCJ1c2VySWQiOiI0OTQ3NDUzMzQifQ==</vt:lpwstr>
  </property>
</Properties>
</file>