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F88E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诚 信 承 诺 书</w:t>
      </w:r>
    </w:p>
    <w:p w14:paraId="3E8AC7CF">
      <w:pPr>
        <w:jc w:val="center"/>
        <w:rPr>
          <w:rFonts w:ascii="黑体" w:hAnsi="黑体" w:eastAsia="黑体"/>
          <w:sz w:val="40"/>
          <w:szCs w:val="44"/>
        </w:rPr>
      </w:pPr>
    </w:p>
    <w:p w14:paraId="17F8E9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报名参加中国地质大学（武汉）202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保送生招生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已阅读并了解中国地质大学（武汉）202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保送生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招生简章的有关规定，经认真考虑，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6A0CA715">
      <w:pPr>
        <w:numPr>
          <w:ilvl w:val="-1"/>
          <w:numId w:val="0"/>
        </w:num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报名时所提交的报考信息、证件、材料等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4A38935">
      <w:pPr>
        <w:numPr>
          <w:ilvl w:val="-1"/>
          <w:numId w:val="0"/>
        </w:num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（有/无）直系亲属及其他亲属在中国地质大学（武汉）校内工作。</w:t>
      </w:r>
    </w:p>
    <w:p w14:paraId="4BE2751E">
      <w:pPr>
        <w:numPr>
          <w:ilvl w:val="-1"/>
          <w:numId w:val="0"/>
        </w:num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（如有：请列出姓名、职称/职务及与本人的关系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4CDA0C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如有虚假信息和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故意隐瞒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自动取消报考资格，并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承担一切后果，接受学校和其他单位作出的处罚。</w:t>
      </w:r>
    </w:p>
    <w:p w14:paraId="7B5EEA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0A1B8CFB">
      <w:pPr>
        <w:rPr>
          <w:rFonts w:ascii="仿宋" w:hAnsi="仿宋" w:eastAsia="仿宋"/>
        </w:rPr>
      </w:pPr>
      <w:r>
        <w:rPr>
          <w:rFonts w:ascii="Calibri" w:hAnsi="Calibri" w:eastAsia="仿宋" w:cs="Calibri"/>
        </w:rPr>
        <w:t> </w:t>
      </w:r>
    </w:p>
    <w:p w14:paraId="15725872">
      <w:pPr>
        <w:ind w:left="0" w:left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签名）</w:t>
      </w:r>
    </w:p>
    <w:p w14:paraId="0494E366">
      <w:pPr>
        <w:ind w:left="4110" w:leftChars="1957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 日</w:t>
      </w:r>
    </w:p>
    <w:p w14:paraId="5AF9C6DF">
      <w:pPr>
        <w:ind w:left="4110" w:leftChars="1957"/>
        <w:rPr>
          <w:rFonts w:hint="eastAsia" w:ascii="仿宋" w:hAnsi="仿宋" w:eastAsia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483C7-008B-4F13-989F-CEB8CDBDA3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B94E12-D4A0-4425-B9A1-9CD57BEDE7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5D1C2B4-94DF-4A4D-8825-7CF0312DFA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8627C6-FE52-451A-889D-A259AF6D00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4B7DD29-B1C3-4A97-AA5B-8C269DE878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9"/>
    <w:rsid w:val="001C2310"/>
    <w:rsid w:val="004E69D9"/>
    <w:rsid w:val="00770DC5"/>
    <w:rsid w:val="00A12DEC"/>
    <w:rsid w:val="00B63E6A"/>
    <w:rsid w:val="0261487E"/>
    <w:rsid w:val="06AA4D1F"/>
    <w:rsid w:val="11182B40"/>
    <w:rsid w:val="1A1B3EEA"/>
    <w:rsid w:val="30B44E74"/>
    <w:rsid w:val="3A0C5344"/>
    <w:rsid w:val="49FC7966"/>
    <w:rsid w:val="570D55B0"/>
    <w:rsid w:val="5CD86660"/>
    <w:rsid w:val="61507F8A"/>
    <w:rsid w:val="6C6E50F7"/>
    <w:rsid w:val="6E6715F2"/>
    <w:rsid w:val="734F0FD2"/>
    <w:rsid w:val="79B871A5"/>
    <w:rsid w:val="7B0A2CD1"/>
    <w:rsid w:val="7B3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262</Characters>
  <Lines>1</Lines>
  <Paragraphs>1</Paragraphs>
  <TotalTime>5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2025-01-15T07:56:00Z</dcterms:created>
  <dc:creator>鹏 崔</dc:creator>
  <cp:lastModifiedBy>侯亚飞</cp:lastModifiedBy>
  <dcterms:modified xsi:type="dcterms:W3CDTF">2026-01-16T08:28:49Z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eyJoZGlkIjoiZWRlNjQzOGVmNjY3YmZjMzhlMGQzMTdhZWNmOGFmODYiLCJ1c2VySWQiOiIxMDI2MzcyNzczIn0=</vt:lpwstr>
  </property>
  <property fmtid="{D5CDD505-2E9C-101B-9397-08002B2CF9AE}" pid="3" name="KSOProductBuildVer">
    <vt:lpwstr>2052-12.1.0.24657</vt:lpwstr>
  </property>
  <property fmtid="{D5CDD505-2E9C-101B-9397-08002B2CF9AE}" pid="4" name="ICV">
    <vt:lpwstr>D83FCE2660AF487AAB54A53AB61B5E8E_13</vt:lpwstr>
  </property>
</Properties>
</file>