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E56" w:rsidRDefault="006E4E56">
      <w:pPr>
        <w:spacing w:line="680" w:lineRule="exact"/>
        <w:rPr>
          <w:rFonts w:ascii="仿宋" w:eastAsia="仿宋" w:hAnsi="仿宋"/>
          <w:sz w:val="28"/>
          <w:szCs w:val="28"/>
        </w:rPr>
      </w:pPr>
    </w:p>
    <w:p w:rsidR="006E4E56" w:rsidRDefault="0000000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湖北工业大学202</w:t>
      </w:r>
      <w:r w:rsidR="001457C7">
        <w:rPr>
          <w:rFonts w:ascii="仿宋" w:eastAsia="仿宋" w:hAnsi="仿宋"/>
          <w:b/>
          <w:sz w:val="36"/>
          <w:szCs w:val="36"/>
        </w:rPr>
        <w:t>3</w:t>
      </w:r>
      <w:r>
        <w:rPr>
          <w:rFonts w:ascii="仿宋" w:eastAsia="仿宋" w:hAnsi="仿宋" w:hint="eastAsia"/>
          <w:b/>
          <w:sz w:val="36"/>
          <w:szCs w:val="36"/>
        </w:rPr>
        <w:t>年高水平运动队招生测试</w:t>
      </w:r>
    </w:p>
    <w:p w:rsidR="006E4E56" w:rsidRDefault="0000000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反兴奋剂承诺书</w:t>
      </w:r>
    </w:p>
    <w:p w:rsidR="006E4E56" w:rsidRDefault="006E4E5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E4E56" w:rsidRDefault="0000000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（身份证号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</w:rPr>
        <w:t>）作为202</w:t>
      </w:r>
      <w:r w:rsidR="00950859"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年高水平运动队招生考试的考生，为维护高水平运动员招生考试的公平公正、保护自身的身心健康，特做出如下承诺：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6E4E56" w:rsidRDefault="00000000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严格遵守反兴奋剂规定，坚决不使用兴奋剂。</w:t>
      </w:r>
    </w:p>
    <w:p w:rsidR="006E4E56" w:rsidRDefault="00000000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认真学习反兴奋剂知识，提高自我防范能力。</w:t>
      </w:r>
    </w:p>
    <w:p w:rsidR="006E4E56" w:rsidRDefault="00000000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积极配合兴奋剂检查，履行应尽的义务。</w:t>
      </w:r>
    </w:p>
    <w:p w:rsidR="006E4E56" w:rsidRDefault="00000000">
      <w:pPr>
        <w:ind w:firstLine="63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如果违反反兴奋剂工作相关规定，本人愿意接受相关主管部门依据《国家教育考试违规处理办法》、《普通高等学校招生违规行为处理暂行办法》给予的任何处理。</w:t>
      </w:r>
    </w:p>
    <w:p w:rsidR="006E4E56" w:rsidRDefault="006E4E56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6E4E56" w:rsidRDefault="006E4E56">
      <w:pPr>
        <w:spacing w:line="480" w:lineRule="auto"/>
        <w:rPr>
          <w:rFonts w:ascii="仿宋" w:eastAsia="仿宋" w:hAnsi="仿宋"/>
          <w:sz w:val="30"/>
          <w:szCs w:val="30"/>
        </w:rPr>
      </w:pPr>
    </w:p>
    <w:p w:rsidR="006E4E56" w:rsidRDefault="00000000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承诺人：</w:t>
      </w:r>
    </w:p>
    <w:p w:rsidR="006E4E56" w:rsidRDefault="00000000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日期：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6E4E56" w:rsidRDefault="006E4E56"/>
    <w:sectPr w:rsidR="006E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B7"/>
    <w:rsid w:val="0007702C"/>
    <w:rsid w:val="001457C7"/>
    <w:rsid w:val="00160DBB"/>
    <w:rsid w:val="001A3F60"/>
    <w:rsid w:val="00365DCA"/>
    <w:rsid w:val="0056217B"/>
    <w:rsid w:val="00564A4F"/>
    <w:rsid w:val="005D47B7"/>
    <w:rsid w:val="006E4E56"/>
    <w:rsid w:val="007E1F91"/>
    <w:rsid w:val="008A6B24"/>
    <w:rsid w:val="00950859"/>
    <w:rsid w:val="00C60756"/>
    <w:rsid w:val="00DA02DF"/>
    <w:rsid w:val="00DB1E8B"/>
    <w:rsid w:val="00DE59E8"/>
    <w:rsid w:val="00EB2606"/>
    <w:rsid w:val="00FE5B4A"/>
    <w:rsid w:val="075A4C4F"/>
    <w:rsid w:val="2E5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2575"/>
  <w15:docId w15:val="{04706B33-AB78-43B2-B399-331CB3A7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周成俊</dc:creator>
  <cp:lastModifiedBy>cha huai</cp:lastModifiedBy>
  <cp:revision>10</cp:revision>
  <dcterms:created xsi:type="dcterms:W3CDTF">2018-04-08T06:40:00Z</dcterms:created>
  <dcterms:modified xsi:type="dcterms:W3CDTF">2023-02-18T09:16:00Z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0CF907FBCB8C436DA41566E9EAA4FA96</vt:lpwstr>
  </property>
</Properties>
</file>