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13FA" w14:textId="77777777" w:rsidR="003A328B" w:rsidRPr="00EC2318" w:rsidRDefault="003A328B" w:rsidP="003A328B">
      <w:pPr>
        <w:snapToGrid w:val="0"/>
        <w:spacing w:line="440" w:lineRule="exact"/>
        <w:textAlignment w:val="baseline"/>
        <w:rPr>
          <w:rFonts w:ascii="仿宋" w:eastAsia="仿宋" w:hAnsi="仿宋" w:cs="Times New Roman"/>
          <w:sz w:val="30"/>
          <w:szCs w:val="30"/>
        </w:rPr>
      </w:pPr>
      <w:r w:rsidRPr="00921423"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/>
          <w:sz w:val="30"/>
          <w:szCs w:val="30"/>
        </w:rPr>
        <w:t>1</w:t>
      </w:r>
      <w:r w:rsidRPr="00921423"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7C544525" w14:textId="77777777" w:rsidR="003A328B" w:rsidRPr="00904532" w:rsidRDefault="003A328B" w:rsidP="003A328B">
      <w:pPr>
        <w:widowControl/>
        <w:snapToGrid w:val="0"/>
        <w:spacing w:after="312" w:line="440" w:lineRule="exact"/>
        <w:jc w:val="center"/>
        <w:textAlignment w:val="baseline"/>
        <w:rPr>
          <w:b/>
          <w:bCs/>
          <w:sz w:val="22"/>
          <w:szCs w:val="24"/>
        </w:rPr>
      </w:pPr>
      <w:r w:rsidRPr="0090453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长江大学2</w:t>
      </w:r>
      <w:r w:rsidRPr="00904532">
        <w:rPr>
          <w:rFonts w:ascii="宋体" w:eastAsia="宋体" w:hAnsi="宋体" w:cs="宋体"/>
          <w:b/>
          <w:bCs/>
          <w:kern w:val="0"/>
          <w:sz w:val="28"/>
          <w:szCs w:val="28"/>
        </w:rPr>
        <w:t>019-2021</w:t>
      </w:r>
      <w:r w:rsidRPr="0090453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年湖北省平均录取人数前5</w:t>
      </w:r>
      <w:r w:rsidRPr="00904532">
        <w:rPr>
          <w:rFonts w:ascii="宋体" w:eastAsia="宋体" w:hAnsi="宋体" w:cs="宋体"/>
          <w:b/>
          <w:bCs/>
          <w:kern w:val="0"/>
          <w:sz w:val="28"/>
          <w:szCs w:val="28"/>
        </w:rPr>
        <w:t>0</w:t>
      </w:r>
      <w:r w:rsidRPr="0090453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名高中一览表</w:t>
      </w:r>
    </w:p>
    <w:tbl>
      <w:tblPr>
        <w:tblW w:w="5636" w:type="pct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471"/>
        <w:gridCol w:w="1102"/>
        <w:gridCol w:w="1150"/>
        <w:gridCol w:w="1148"/>
        <w:gridCol w:w="892"/>
        <w:gridCol w:w="1945"/>
      </w:tblGrid>
      <w:tr w:rsidR="003A328B" w14:paraId="2379003D" w14:textId="77777777" w:rsidTr="00A40DF7">
        <w:trPr>
          <w:trHeight w:val="315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88C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7A0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中学名称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7E2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6D10"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2019</w:t>
            </w:r>
            <w:r w:rsidRPr="00CA6D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年录取人数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010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6D10"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2020</w:t>
            </w:r>
            <w:r w:rsidRPr="00CA6D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年录取人数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3C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6D10"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2021</w:t>
            </w:r>
            <w:r w:rsidRPr="00CA6D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年录取人数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661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平均录取人数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A1B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负责学院</w:t>
            </w:r>
          </w:p>
        </w:tc>
      </w:tr>
      <w:tr w:rsidR="003A328B" w14:paraId="55658455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95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BB5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恩施市第一中学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13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96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EA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994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59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3A39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电子信息学院</w:t>
            </w:r>
          </w:p>
        </w:tc>
      </w:tr>
      <w:tr w:rsidR="003A328B" w14:paraId="6C519D45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92B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18A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麻城市第一中学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91A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36E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B6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785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56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64BE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外国语学院</w:t>
            </w:r>
          </w:p>
        </w:tc>
      </w:tr>
      <w:tr w:rsidR="003A328B" w14:paraId="71506190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E8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C78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利川市第一中学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BB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8A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80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5EB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55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A07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教育与体育学院</w:t>
            </w:r>
          </w:p>
        </w:tc>
      </w:tr>
      <w:tr w:rsidR="003A328B" w14:paraId="03D30A7C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50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37D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恩施市第三高级中学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32E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D00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77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632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54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C66C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电子信息学院</w:t>
            </w:r>
          </w:p>
        </w:tc>
      </w:tr>
      <w:tr w:rsidR="003A328B" w14:paraId="44E706DB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E43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733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阳新县第一中学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DF4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63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2F3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51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86E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53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C25C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地球物理与石油资源学院</w:t>
            </w:r>
          </w:p>
        </w:tc>
      </w:tr>
      <w:tr w:rsidR="003A328B" w14:paraId="29ABD3D3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EBA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502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襄阳市第三中学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96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5BC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EC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860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51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F7A3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医学部</w:t>
            </w:r>
          </w:p>
        </w:tc>
      </w:tr>
      <w:tr w:rsidR="003A328B" w14:paraId="6ACB1043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48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495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襄阳市第一中学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8C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8B7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2D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3C2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98A8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医学部</w:t>
            </w:r>
          </w:p>
        </w:tc>
      </w:tr>
      <w:tr w:rsidR="003A328B" w14:paraId="430670A0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D32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4F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利川市第五中学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CFD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43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5DB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5BD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6A6C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教育与体育学院</w:t>
            </w:r>
          </w:p>
        </w:tc>
      </w:tr>
      <w:tr w:rsidR="003A328B" w14:paraId="290264BE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773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C26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竹溪县第一高级中学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336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65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84F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79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169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47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011B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化学与环境工程学院</w:t>
            </w:r>
          </w:p>
        </w:tc>
      </w:tr>
      <w:tr w:rsidR="003A328B" w14:paraId="49A486AE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14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633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大冶市第一中学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8E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EB8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29D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72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768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47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B758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地球物理与石油资源学院</w:t>
            </w:r>
          </w:p>
        </w:tc>
      </w:tr>
      <w:tr w:rsidR="003A328B" w14:paraId="2EC24ABA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A7A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DA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蕲春县第一高级中学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60B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0CE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54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F45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46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E4DB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园艺园林学院</w:t>
            </w:r>
          </w:p>
        </w:tc>
      </w:tr>
      <w:tr w:rsidR="003A328B" w14:paraId="154F38DA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42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4F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湖北省咸宁高级中学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A84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75A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6B4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F2D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46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E139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人文与新媒体学院</w:t>
            </w:r>
          </w:p>
        </w:tc>
      </w:tr>
      <w:tr w:rsidR="003A328B" w14:paraId="65C38271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17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A38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十堰市第一中学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62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4A2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CA4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04C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46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B548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化学与环境工程学院</w:t>
            </w:r>
          </w:p>
        </w:tc>
      </w:tr>
      <w:tr w:rsidR="003A328B" w14:paraId="2F68376B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097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AB1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建始县第一中学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8C4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FBE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6F5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11D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29E1B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教育与体育学院</w:t>
            </w:r>
          </w:p>
        </w:tc>
      </w:tr>
      <w:tr w:rsidR="003A328B" w14:paraId="0073B927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3E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1B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竹山县第一中学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F1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5B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14B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758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DB31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化学与环境工程学院</w:t>
            </w:r>
          </w:p>
        </w:tc>
      </w:tr>
      <w:tr w:rsidR="003A328B" w14:paraId="03EE4996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B22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849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巴东县第一高级中学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D62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BA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2C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445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44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23E8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法学院</w:t>
            </w:r>
          </w:p>
        </w:tc>
      </w:tr>
      <w:tr w:rsidR="003A328B" w14:paraId="2FA5380E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BD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20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郧西县第一中学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DF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72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471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F07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44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B3CB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化学与环境工程学院</w:t>
            </w:r>
          </w:p>
        </w:tc>
      </w:tr>
      <w:tr w:rsidR="003A328B" w14:paraId="5CBCCD0F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B9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69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湖北省鄂州高中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30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BE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16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8C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43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8226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人文与新媒体学院</w:t>
            </w:r>
          </w:p>
        </w:tc>
      </w:tr>
      <w:tr w:rsidR="003A328B" w14:paraId="24D0272E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AFC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F9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湖北省红安县第一中学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3E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6E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FA8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B4A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43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2E53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外国语学院</w:t>
            </w:r>
          </w:p>
        </w:tc>
      </w:tr>
      <w:tr w:rsidR="003A328B" w14:paraId="320FE547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E17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5D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湖北省武穴中学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96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D7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D9F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7EA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5656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园艺园林学院</w:t>
            </w:r>
          </w:p>
        </w:tc>
      </w:tr>
      <w:tr w:rsidR="003A328B" w14:paraId="09A52D78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BF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32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咸丰县第一中学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600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ED7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C5A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305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081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教育与体育学院</w:t>
            </w:r>
          </w:p>
        </w:tc>
      </w:tr>
      <w:tr w:rsidR="003A328B" w14:paraId="08DBC9CE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F79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8A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浠水县第一中学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D0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875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0E3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264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5007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经济与管理学院</w:t>
            </w:r>
          </w:p>
        </w:tc>
      </w:tr>
      <w:tr w:rsidR="003A328B" w14:paraId="0F37D42A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C3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3CE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枣阳市第一中学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30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11E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582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BC5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66EF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物理与光电工程学院</w:t>
            </w:r>
          </w:p>
        </w:tc>
      </w:tr>
      <w:tr w:rsidR="003A328B" w14:paraId="67B14734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141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9F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湖北省罗田县第一中学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754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80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FB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8F7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B2F5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外国语学院</w:t>
            </w:r>
          </w:p>
        </w:tc>
      </w:tr>
      <w:tr w:rsidR="003A328B" w14:paraId="7F1F22E8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CC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86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麻城市实验高级中学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D34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0E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2E8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20D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40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1D6F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外国语学院</w:t>
            </w:r>
          </w:p>
        </w:tc>
      </w:tr>
      <w:tr w:rsidR="003A328B" w14:paraId="31A791BB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1A9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D38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湖北省天门中学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5C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D35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A6F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7E0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39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FD3A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艺术学院</w:t>
            </w:r>
          </w:p>
        </w:tc>
      </w:tr>
      <w:tr w:rsidR="003A328B" w14:paraId="62D7343B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8FD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44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仙桃市第一中学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37D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83E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243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3B4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0E53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艺术学院</w:t>
            </w:r>
          </w:p>
        </w:tc>
      </w:tr>
      <w:tr w:rsidR="003A328B" w14:paraId="2CE55383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B07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12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湖北省崇阳县第一中学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953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F8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038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27F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1BB8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经济与管理学院</w:t>
            </w:r>
          </w:p>
        </w:tc>
      </w:tr>
      <w:tr w:rsidR="003A328B" w14:paraId="7F7A15FC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11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58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钟祥市第一中学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E9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D8C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402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0DB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988C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计算机科学学院</w:t>
            </w:r>
          </w:p>
        </w:tc>
      </w:tr>
      <w:tr w:rsidR="003A328B" w14:paraId="6EE7983C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70A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F70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通山县第一中学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BF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D76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338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779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BD5D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经济与管理学院</w:t>
            </w:r>
          </w:p>
        </w:tc>
      </w:tr>
      <w:tr w:rsidR="003A328B" w14:paraId="761B90A2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4E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519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赤壁市第一中学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BE8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68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C62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076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0BEF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经济与管理学院</w:t>
            </w:r>
          </w:p>
        </w:tc>
      </w:tr>
      <w:tr w:rsidR="003A328B" w14:paraId="4C68346F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9BA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BA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安陆市第一高级中学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06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572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39F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D22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37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08D2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地球科学学院</w:t>
            </w:r>
          </w:p>
        </w:tc>
      </w:tr>
      <w:tr w:rsidR="003A328B" w14:paraId="6587F28B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5F7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1E1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孝昌县第一高级中学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56D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A9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24A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79B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37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CAF5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地球科学学院</w:t>
            </w:r>
          </w:p>
        </w:tc>
      </w:tr>
      <w:tr w:rsidR="003A328B" w14:paraId="311806F3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AA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08E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宜城市第一中学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790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1B9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5B5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3EB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36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0D81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物理与光电工程学院</w:t>
            </w:r>
          </w:p>
        </w:tc>
      </w:tr>
      <w:tr w:rsidR="003A328B" w14:paraId="234B4713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602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7D99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随州市第二高级中学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06A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CC8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BEE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047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A49F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生命科学学院</w:t>
            </w:r>
          </w:p>
        </w:tc>
      </w:tr>
      <w:tr w:rsidR="003A328B" w14:paraId="410294A4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92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F2C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襄阳市第五中学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B26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D5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84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97B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E2A4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医学部</w:t>
            </w:r>
          </w:p>
        </w:tc>
      </w:tr>
      <w:tr w:rsidR="003A328B" w14:paraId="34441CE7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3EC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508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湖北省云梦县第一中学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F96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EC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3E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8E2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53AF8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地球科学学院</w:t>
            </w:r>
          </w:p>
        </w:tc>
      </w:tr>
      <w:tr w:rsidR="003A328B" w14:paraId="2A34B2EF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77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05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黄梅县第一高级中学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42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9D2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159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2AF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34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8CDD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动物科学学院</w:t>
            </w:r>
          </w:p>
        </w:tc>
      </w:tr>
      <w:tr w:rsidR="003A328B" w14:paraId="70E3EE26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3A9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C7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湖北省潜江中学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966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AC5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F1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3B0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34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16F7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艺术学院</w:t>
            </w:r>
          </w:p>
        </w:tc>
      </w:tr>
      <w:tr w:rsidR="003A328B" w14:paraId="0AEB6C53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1A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18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湖北省仙桃中学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078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60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E4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3EC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33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207E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艺术学院</w:t>
            </w:r>
          </w:p>
        </w:tc>
      </w:tr>
      <w:tr w:rsidR="003A328B" w14:paraId="652387F8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AD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1C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监利市监利中学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8AE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02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597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ED1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33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A603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教育与体育学院</w:t>
            </w:r>
          </w:p>
        </w:tc>
      </w:tr>
      <w:tr w:rsidR="003A328B" w14:paraId="2F16E954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2ED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16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汉川市第一高级中学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EEF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4A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0C0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A26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33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6F63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马克思主义学院</w:t>
            </w:r>
          </w:p>
        </w:tc>
      </w:tr>
      <w:tr w:rsidR="003A328B" w14:paraId="061E24B9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167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33C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孝感市第一高级中学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B4A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716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F98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79D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5074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地球科学学院</w:t>
            </w:r>
          </w:p>
        </w:tc>
      </w:tr>
      <w:tr w:rsidR="003A328B" w14:paraId="4853D72A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719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C53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湖北省监利市第一中学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54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E4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AD6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12D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EA5D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教育与体育学院</w:t>
            </w:r>
          </w:p>
        </w:tc>
      </w:tr>
      <w:tr w:rsidR="003A328B" w14:paraId="7111F0C8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6E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40A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广水市第一高级中学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74F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B26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7B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82A9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447C4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生命科学学院</w:t>
            </w:r>
          </w:p>
        </w:tc>
      </w:tr>
      <w:tr w:rsidR="003A328B" w14:paraId="006DA575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2CE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8AA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随州市曾都区第一中学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394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3CBE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EC70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4CF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90FA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生命科学学院</w:t>
            </w:r>
          </w:p>
        </w:tc>
      </w:tr>
      <w:tr w:rsidR="003A328B" w14:paraId="033FC861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CC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F9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丹江口市第一中学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F6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8B6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95C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F4D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C3E4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化学与环境工程学院</w:t>
            </w:r>
          </w:p>
        </w:tc>
      </w:tr>
      <w:tr w:rsidR="003A328B" w14:paraId="1AFD28DA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D21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C24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湖北省天门实验高级中学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8B1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92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6165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2A5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46255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艺术学院</w:t>
            </w:r>
          </w:p>
        </w:tc>
      </w:tr>
      <w:tr w:rsidR="003A328B" w14:paraId="45B4BF9D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217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49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36D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房县一中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09E8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72D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E2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79FF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1EA7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化学与环境工程学院</w:t>
            </w:r>
          </w:p>
        </w:tc>
      </w:tr>
      <w:tr w:rsidR="003A328B" w14:paraId="4F5506FC" w14:textId="77777777" w:rsidTr="00A40DF7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C6CC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2"/>
              </w:rPr>
            </w:pPr>
            <w:r w:rsidRPr="00CA6D10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5502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 w:hint="eastAsia"/>
                <w:kern w:val="0"/>
                <w:sz w:val="22"/>
              </w:rPr>
              <w:t>南漳县第一中学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D97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46E3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280B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kern w:val="0"/>
                <w:sz w:val="22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DC9A" w14:textId="77777777" w:rsidR="003A328B" w:rsidRPr="00CA6D10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CA6D10">
              <w:rPr>
                <w:rFonts w:ascii="仿宋" w:eastAsia="仿宋" w:hAnsi="仿宋" w:cs="Times New Roman"/>
                <w:sz w:val="22"/>
              </w:rPr>
              <w:t xml:space="preserve">30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D909" w14:textId="77777777" w:rsidR="003A328B" w:rsidRPr="00045692" w:rsidRDefault="003A328B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2"/>
              </w:rPr>
            </w:pPr>
            <w:r w:rsidRPr="00045692">
              <w:rPr>
                <w:rFonts w:ascii="仿宋" w:eastAsia="仿宋" w:hAnsi="仿宋" w:cs="Times New Roman" w:hint="eastAsia"/>
                <w:kern w:val="0"/>
                <w:sz w:val="22"/>
              </w:rPr>
              <w:t>医学部</w:t>
            </w:r>
          </w:p>
        </w:tc>
      </w:tr>
    </w:tbl>
    <w:p w14:paraId="0BF9CDC9" w14:textId="77777777" w:rsidR="003A328B" w:rsidRDefault="003A328B" w:rsidP="003A328B">
      <w:pPr>
        <w:snapToGrid w:val="0"/>
        <w:spacing w:line="440" w:lineRule="exact"/>
        <w:textAlignment w:val="baseline"/>
        <w:rPr>
          <w:rFonts w:ascii="仿宋" w:eastAsia="仿宋" w:hAnsi="仿宋" w:cs="Times New Roman"/>
          <w:sz w:val="30"/>
          <w:szCs w:val="30"/>
        </w:rPr>
      </w:pPr>
    </w:p>
    <w:p w14:paraId="09510B2A" w14:textId="7D88F26F" w:rsidR="00DD3F11" w:rsidRPr="003A328B" w:rsidRDefault="00DD3F11" w:rsidP="003A328B">
      <w:pPr>
        <w:widowControl/>
        <w:contextualSpacing w:val="0"/>
        <w:jc w:val="left"/>
        <w:rPr>
          <w:rFonts w:ascii="仿宋" w:eastAsia="仿宋" w:hAnsi="仿宋" w:cs="Times New Roman"/>
          <w:sz w:val="30"/>
          <w:szCs w:val="30"/>
        </w:rPr>
      </w:pPr>
    </w:p>
    <w:sectPr w:rsidR="00DD3F11" w:rsidRPr="003A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5F95" w14:textId="77777777" w:rsidR="008052C0" w:rsidRDefault="008052C0" w:rsidP="003A328B">
      <w:r>
        <w:separator/>
      </w:r>
    </w:p>
  </w:endnote>
  <w:endnote w:type="continuationSeparator" w:id="0">
    <w:p w14:paraId="6112EF0E" w14:textId="77777777" w:rsidR="008052C0" w:rsidRDefault="008052C0" w:rsidP="003A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7BA0" w14:textId="77777777" w:rsidR="008052C0" w:rsidRDefault="008052C0" w:rsidP="003A328B">
      <w:r>
        <w:separator/>
      </w:r>
    </w:p>
  </w:footnote>
  <w:footnote w:type="continuationSeparator" w:id="0">
    <w:p w14:paraId="476AD136" w14:textId="77777777" w:rsidR="008052C0" w:rsidRDefault="008052C0" w:rsidP="003A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F7"/>
    <w:rsid w:val="00070F83"/>
    <w:rsid w:val="000F2096"/>
    <w:rsid w:val="001612B2"/>
    <w:rsid w:val="001C535F"/>
    <w:rsid w:val="00204D7F"/>
    <w:rsid w:val="00251BF7"/>
    <w:rsid w:val="002E353D"/>
    <w:rsid w:val="00347B07"/>
    <w:rsid w:val="003955A9"/>
    <w:rsid w:val="003A328B"/>
    <w:rsid w:val="003A576A"/>
    <w:rsid w:val="0058073C"/>
    <w:rsid w:val="005B616E"/>
    <w:rsid w:val="0060265F"/>
    <w:rsid w:val="00642F7A"/>
    <w:rsid w:val="00675F78"/>
    <w:rsid w:val="007C100F"/>
    <w:rsid w:val="008052C0"/>
    <w:rsid w:val="00834740"/>
    <w:rsid w:val="008A22BE"/>
    <w:rsid w:val="00924DF5"/>
    <w:rsid w:val="009D40B5"/>
    <w:rsid w:val="00A4001B"/>
    <w:rsid w:val="00A4707D"/>
    <w:rsid w:val="00AB7DFB"/>
    <w:rsid w:val="00AF59D7"/>
    <w:rsid w:val="00B63995"/>
    <w:rsid w:val="00BB46A0"/>
    <w:rsid w:val="00BD7F13"/>
    <w:rsid w:val="00C47DB9"/>
    <w:rsid w:val="00CD03A9"/>
    <w:rsid w:val="00D37515"/>
    <w:rsid w:val="00D378FF"/>
    <w:rsid w:val="00D503EE"/>
    <w:rsid w:val="00DD3F11"/>
    <w:rsid w:val="00DE7951"/>
    <w:rsid w:val="00EA17D4"/>
    <w:rsid w:val="00F56EAB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7EE0"/>
  <w15:chartTrackingRefBased/>
  <w15:docId w15:val="{96897BB2-7CA5-481E-8097-0A245485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8B"/>
    <w:pPr>
      <w:widowControl w:val="0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contextualSpacing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2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28B"/>
    <w:pPr>
      <w:tabs>
        <w:tab w:val="center" w:pos="4153"/>
        <w:tab w:val="right" w:pos="8306"/>
      </w:tabs>
      <w:snapToGrid w:val="0"/>
      <w:contextualSpacing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徐</dc:creator>
  <cp:keywords/>
  <dc:description/>
  <cp:lastModifiedBy>思 徐</cp:lastModifiedBy>
  <cp:revision>3</cp:revision>
  <dcterms:created xsi:type="dcterms:W3CDTF">2021-12-09T07:54:00Z</dcterms:created>
  <dcterms:modified xsi:type="dcterms:W3CDTF">2021-12-09T07:58:00Z</dcterms:modified>
</cp:coreProperties>
</file>